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1418"/>
        <w:gridCol w:w="2835"/>
        <w:gridCol w:w="2551"/>
        <w:gridCol w:w="1134"/>
        <w:gridCol w:w="3402"/>
      </w:tblGrid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Перечинський р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айон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ДНЗ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ясла-садок „Веселка”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26464926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Ужгородська, 63,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Перечин,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89200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ДНЗ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ясла-садок „Теремок”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26464932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 Незалежності, 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89200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Ворочівський дошкільний навчальний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26463393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Ворочево, 113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Зарічівський дошкільний навчальний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26463387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6, с. Зарічово,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Дубриницький дошкільний навчальний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26463358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Августина Волошина, 2, с. Дубриничі,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Сімерський дошкільний навчальний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26463418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Карпатська, 96,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Сімер,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89203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Сімерківський дошкільний навчальний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37916803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128,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Сімерки, 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-Реметівський дошкільний навчаль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26463370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Тур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-Ремет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Турицький дошкільний навчальний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26463306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134,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Туриця, 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Раківський дошкільний навчальний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26463329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Раково, 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89223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я-Пасіцький дошкільний навчальний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26463401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Тур’янська, 48,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Тур’я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Пасіка,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89223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Порошківський дошкільний навчальний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26463341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Центральна, 117,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с. Порошково,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Порошківський дошкільний навчальний заклад загального розвитку „Зерновське”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38699712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Зерновська, 141,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Порошково,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я-Полянський дошкільний навчальний 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26463312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Зелена, 138,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Тур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я-Поляна, 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Поляно-Гутянський дошкільний навчаль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37916709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113,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Полянська-Гута, 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я-Бистрянський дошкільний навчаль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26463364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Борканюка, 19,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я-Бистра,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89231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/>
                <w:sz w:val="20"/>
                <w:szCs w:val="20"/>
                <w:lang w:val="uk-UA"/>
              </w:rPr>
              <w:t>Новоселицька загальноосвітня школа           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дошкільний навчальний заклад Перечинського району Закарпат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/>
                <w:sz w:val="20"/>
                <w:szCs w:val="20"/>
                <w:lang w:val="uk-UA"/>
              </w:rPr>
              <w:t>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26463246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102,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Новоселиця,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Default="006B35ED" w:rsidP="006F5A0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/>
                <w:sz w:val="20"/>
                <w:szCs w:val="20"/>
                <w:lang w:val="uk-UA"/>
              </w:rPr>
              <w:t>Вільшинківський навчально-виховний комплекс загальноосвітня школа 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/>
                <w:sz w:val="20"/>
                <w:szCs w:val="20"/>
                <w:lang w:val="uk-UA"/>
              </w:rPr>
              <w:t>ІІ ступенів – дошкільний навчальний заклад Перечинського району Закарпатської області</w:t>
            </w:r>
          </w:p>
          <w:p w:rsidR="006B35ED" w:rsidRDefault="006B35ED" w:rsidP="006F5A0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35ED" w:rsidRDefault="006B35ED" w:rsidP="006F5A0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26463252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Вільшинки, 90, Перечинський р-н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89214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866BD8" w:rsidRDefault="006B35ED" w:rsidP="006F5A04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Рахівський р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айон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м.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Рахів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26464151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вул. Вербник,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uk-UA"/>
                </w:rPr>
                <w:t>8,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. Рахів, Закарпатська обл., 90600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ind w:left="-31" w:right="33" w:firstLine="31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м.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 Рахів Рахівського району Закарпатської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26464180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Миру, 14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а, м. Рахів,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90600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ind w:left="-31" w:right="33" w:firstLine="3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м.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Рахів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26464197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вул. Вербник, </w:t>
            </w:r>
            <w:smartTag w:uri="urn:schemas-microsoft-com:office:smarttags" w:element="metricconverter">
              <w:smartTagPr>
                <w:attr w:name="ProductID" w:val="115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uk-UA"/>
                </w:rPr>
                <w:t>115,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. Рахів, Закарпатська обл., 90600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ind w:left="-31" w:right="33" w:firstLine="31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м.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Рахів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26464205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Б.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Хмельницького, 105,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м. Рахів, Закарпатська обл., 90600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смт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Ясіня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26464286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вул. Лисенка, 24, смт Ясіня, 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 90630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смт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Ясіня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26464292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І.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Франка, 39, смт Ясіня, 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 90630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смт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Великий Бичків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26464211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Шевченка, 83,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смт Великий Бичків, 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 90615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смт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Великий Бичків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26464234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Верховинська, 1,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смт Великий Бичків, 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 90615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смт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Великий Бичків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26464240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Борканюка,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смт Великий Бичків, 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 690615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смт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Великий Бичків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39011297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Репегівська,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78,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смт Великий Бичків, 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90615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смт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Кобилецька Поляна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26464257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Павлюка, 181,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смт Кобилецька Поляна, 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90620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смт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Кобилецька Поляна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34305431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Шевченка, 30,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смт Кобилецька Поляна, 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90620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Богдан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26464317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І.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Франка, 47, с. Богдан,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 xml:space="preserve">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90645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льний заклад с. Білин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26464300</w:t>
            </w:r>
          </w:p>
        </w:tc>
        <w:tc>
          <w:tcPr>
            <w:tcW w:w="2835" w:type="dxa"/>
          </w:tcPr>
          <w:p w:rsidR="006B35ED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 Білин, 210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Рахівський р-н, 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90643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 Церква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26465274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Жовтнева, 13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а, с. Біла Церква, Рахівський р-н, 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90614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Видричка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26464346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вул. Лесі Українки, 40,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с. Видричка, Рахівський р-н, 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90646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Верхнє Водяне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26464323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вул. Тичини, 1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а, с. Верхнє Водяне, Рахівський р-н, 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90611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прис.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Вільховатий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34305452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вул. 16-липня, 18,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с. Вільховатий,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90624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ьний навчальний заклад с.  Водиця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34909332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Шкільна, 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с. Водиця,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Дошкільний навчальний заклад с. Ділове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26464352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Трибушанська, 42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с. Ділове,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Рахівський р-н, 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90625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Дошкільний навчальний заклад с. Костилівка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26464381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Миру, 31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с. Костилівка,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90623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Дошкільний навчальний заклад с. Кваси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26464369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 Кваси, 124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90640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Косівська Поляна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26464464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с. Косівська Поляна, 343, 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90621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альний заклад № 2 с. Косівська Поляна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26464375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 Косівська Поляна, 702 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, 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Дошкільний навчальний заклад с. Луги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34909201</w:t>
            </w:r>
          </w:p>
        </w:tc>
        <w:tc>
          <w:tcPr>
            <w:tcW w:w="2835" w:type="dxa"/>
          </w:tcPr>
          <w:p w:rsidR="006B35ED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 Луги, 85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, Рахівський р-н, 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90647</w:t>
            </w:r>
          </w:p>
          <w:p w:rsidR="006B35ED" w:rsidRPr="00866BD8" w:rsidRDefault="006B35ED" w:rsidP="006F5A04">
            <w:pPr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Дошкільний навчальний заклад с. Луг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26466406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 Луг, 103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, Рахівський р-н, 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90616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rPr>
          <w:trHeight w:val="708"/>
        </w:trPr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Дошкільний навчальний заклад с. Лазещина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26464398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 Лазещина, 920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Дошкільний навчальний заклад с. Росішка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26464429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 Розсішка, 82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Дошкільний навчальний заклад с. Розтоки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26464412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 Розтоки, 262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90644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Дошкільний навчальний заклад прис. Ріка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26464435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Лісова, 5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Ріка,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с. Верхнє Водяне,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90611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Середнє Водяне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34909442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вул. Вікторія, 2,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с. Середнє Водяне, Рахівський р-н, 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90613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1" w:firstLine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Чорна Тиса Рахівського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26464441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Б.Хмельницького, 300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с. Чорна Тиса,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Рахівський р-н, 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766D2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uk-UA"/>
              </w:rPr>
              <w:t>90632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left="-31" w:right="-95" w:firstLine="3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ind w:left="-31" w:right="-95" w:firstLine="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DF6364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Свалявський р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айон</w:t>
            </w:r>
          </w:p>
        </w:tc>
      </w:tr>
      <w:tr w:rsidR="006B35ED" w:rsidRPr="00DF636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Свалявської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26530215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Духновича,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Свалява,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Свалявської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26530221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Бистрянська, 29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Свалява,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Свалявської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26530238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Духновича, 26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Свалява,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Свалявської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26530250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Добровольців,16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Свалява,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89300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 Свалявської міської ради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26530267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Нова,7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м. Свалява,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Свалявської міської ради Закарпатської області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26530287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вул. Київська,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6,</w:t>
              </w:r>
              <w:r w:rsidRPr="00766D26">
                <w:rPr>
                  <w:rFonts w:ascii="Times New Roman" w:hAnsi="Times New Roman" w:cs="Times New Roman"/>
                  <w:sz w:val="20"/>
                  <w:szCs w:val="20"/>
                </w:rPr>
                <w:t xml:space="preserve">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. Свалява,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3A3AD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Драчинський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Свалявської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26530244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Драчинська,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Драчино, Свалявський р-н, Закарпатська обл., 89300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Березниківський дошкільний навчальний заклад Березниківської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2658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6405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Березники, 11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4, 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89335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Ганьковицький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26586411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Ганьковиця, 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5, 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Голубинський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Голубинської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26530304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Голубине, 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66,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Дусинський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закладДусинської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26586368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вул. Садова,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 Дусино,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Керецьківський дошкільний навчальний заклад Керецьківської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26586397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Головна, 9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 Керецьки,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89334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Неліпинський дошкільний навчальний заклад Неліпинської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36144950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Головна, 180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Неліпино,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89309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Пасіцький дошкільний навчальний заклад Сусківської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26530341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Пасіка, 102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89323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янський дошкільний навчальний заклад Дусинської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26586380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Визволення,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Плав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6B35ED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Росошанський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закладДусинської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26586374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Перемоги, 15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с. Росош,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Сасівський дошкільний навчальний заклад Неліпинської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26586428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с. Сасівка,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89309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Солочинський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закладСолочинської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26530296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Солочин, 83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Стройненський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закладСтройненської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26586351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Стройне,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89331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Сусківський дошкільний навчальний заклад Сусківської сільської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26530356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Сусково, 109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Маломартинківський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Свалявської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26530333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Мала Мартинка,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18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Свалявський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навчально-виховний комплекс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Свалявської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26530273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вул. Шерегія,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, </w:t>
              </w:r>
              <w:r w:rsidRPr="00766D2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. Свалява,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навчально-виховний комплекс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Свалявської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26396283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Ломоносова, 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Свалява,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 xml:space="preserve">Тячівський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район</w:t>
            </w:r>
          </w:p>
        </w:tc>
      </w:tr>
      <w:tr w:rsidR="006B35ED" w:rsidRPr="00AD085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Буштинський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26395295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Незалежності, 2,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Буштино, Тячівський р-н, Закарпатська обл., 90556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AD085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Буштинський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26395148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Шкільна, 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Буштино, Тячівський р-н, Закарпатська обл., 90556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AD085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Бедевлянський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26395444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Гагаріна, 21, с. Бедевля,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Тячівський р-н,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90561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7A581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Біловарський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26395467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12,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Біловарці,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90562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Вонігівський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33662583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Головна, 201,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Вонігово,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90553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Великоугольський дошкільний навчальний заклад з групами короткотермінового перебування дітей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37799708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Головна, 189, с. Велика Уголька,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7A581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Вишоватський комунальний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26395266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Партизанська, 64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Вишоватий,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90546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Ганичівський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26395510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Народна, 148, с. Ганичі,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90535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7A581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Глибокопотіцький дошкільний навчальний заклад з групами короткотермінового перебування дітей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37799713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87,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Глибокий Потік,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90574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7A581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Грушівський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26395390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Грушово,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90570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7A581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Дубівський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26395421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Гагаріна, 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Дубове, Тячівський р-н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90531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7A581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Дубівський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26395272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Василя Ґренджі-Донського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б/н, смт Дубове,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90531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7A581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Дулівський дошкільний навчальний заклад ясла-садок Тячівського району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26395102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Вайди, 7, с. Дулово,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90513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7A581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Калинівський дошкільний навчальний заклад комбінованого типу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„Калинка”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26395541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10,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Калини,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7A581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Калинівський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26395533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Залізнична, 19,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Калини,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Кричівський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26395496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145,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Кричево,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26395220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Народна, 168, с. Крива,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90563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Колодненський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26395131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Центральна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Колодне,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0E36C8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Краснянський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26395504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176, с. Красна,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90523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0E36C8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Німецькомокрянський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26395556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Марії-Терезії, 82,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Німецька Мокра,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0E36C8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Лопухівський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26395527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Павла Бедзіра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Лопухів,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0E36C8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Новоселицький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26395355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Борканюка, 118,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Новоселиця,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Тячівський р-н,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0E36C8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Нересницький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26395119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Грушевського, 20,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Нересниця,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90540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Новобарівський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26395473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Данилова, 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Новобарово,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90552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0E36C8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Русько-Мокрянський дошкільний навчаль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26395450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176 с. Руська Мокра, Тячівський р-н, Закарпатська обл., 90500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2F6FE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Солотвинський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26395349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Європейська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Солотвино,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90575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2F6FE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Солотвинський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26395237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Солотвино,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90575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2F6FE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Тарасівський дошкільний навчальний заклад з групами короткотермінового перебування дітей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38028902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164,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Тарасівка,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2F6FE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Тересвянський дошкільний навчальний заклад ясла-садок Тячівського району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26395125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Марамороська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Тересва,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Закарпатська обл., 90564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Тернівський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26395243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1 Травня,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Терново,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90545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Тернівський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26395258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232,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Терново,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90545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Тереблянський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26395415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56,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Теребля,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90550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B460D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Усть-Чорнянський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26395384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Молодіжна, 3, с. Усть-Чорна,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Чумалівський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33516448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Набережна, 23,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Чумалево,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B460D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Широколузький дошкільний навчальний заклад ясла-садок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35516411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155,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Широкий Луг,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90516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B460D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Яблунецький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„Дошкільний навчальний заклад-загальноосвітня школа І ступеня” Лопухівської сільської ради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25448003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Полонинська, 95,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Лопухів, Тячівський р-н, Закарпатська обл., 90522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Тереблянський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ступенів-дошкільний навчальний заклад” Тячівської районної ради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38850870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Ярослава Мудрого, 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Теребля,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90550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B460D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Прочківський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„Загальноосвітня школа І ступеня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заклад” Лопухівської сільської ради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26327170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Борканюка, 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Лопухів,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Углянський навчально-виховний комплекс „Дошкільний навчальний заклад-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загальноосвітня школа першого ступеня” „Первоцвіт” Углянської сільської ради Тячівського району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26395303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Колюшева, 2, с. Угля,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Закарпатська обл., 90514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„Веселка” Тересвянської селищної ради Тячівського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41035045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Народна, 71,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Тересва,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90564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Ужгородський р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айон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Анталовський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дошкільний навчальний заклад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Худлівської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22098235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14,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Анталовці,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Ужгородський р-н,             Закарпатська обл., 89471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Баранинський дошкільний навчальний заклад Баранинської сільської ради Ужгородського району Закарпатської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22097885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Центральна, 80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Баранинці,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89425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Великогеєвецький дошкільний навчальний заклад (дитячий садок) Великогеєвецької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22098175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Головна, 91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Великі Геєвці,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89434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Великодобронський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ний заклад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(ясла-садок) Велико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добронської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22098198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Шкільна,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Велика Добронь, Ужгородський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89463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Меліоратор, б/н,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Велика Добронь, Ужгородський р-н, Закарпатська обл., 89463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Великолазівський дошкільний навчальний заклад (ясла-садок) ,,Сонечко” Велико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22098169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Великі Лази,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89440,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Глибоцький дошкільний навчальний заклад    Руськокомарівської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22098429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Глибоке, 75,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Дубрівський дошкільний навчальний заклад Дубрівської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22098637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193,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Дубрівка,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89445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Есенський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,,Веселка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Есенської сільської ради Ужгородського району Закарпатської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38919779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Мала, 58, с. Есень,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89461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яницький дошкільний навчальний заклад „Капітошка” Кам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яницької сільської ради Ужгородського району Закарпатської області (ясла- садок)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29098156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Добровольців, 10,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яниця,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Киблярський дошкільний навчальний заклад Киблярівської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22097951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Кибляри, 168,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89450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Концівський дошкільний навчальний заклад Холмківської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22098502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8 Березня, 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Концово,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8942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Коритнянський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дошкільний навчальний заклад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Коритнянської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22098494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Коритняни,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89435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66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Лінцівський дошкільний навчальний заклад Киблярівської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22097721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Лінці, 177,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89450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pStyle w:val="1"/>
              <w:spacing w:before="0" w:line="240" w:lineRule="auto"/>
              <w:ind w:left="0" w:right="0" w:firstLine="0"/>
              <w:jc w:val="both"/>
              <w:rPr>
                <w:b w:val="0"/>
                <w:iCs/>
                <w:sz w:val="20"/>
              </w:rPr>
            </w:pPr>
            <w:r w:rsidRPr="00766D26">
              <w:rPr>
                <w:b w:val="0"/>
                <w:sz w:val="20"/>
              </w:rPr>
              <w:t>Малодобронський дошкільний навчальний заклад(дитячий садок) Малодобронської сільської ради Ужгородс</w:t>
            </w:r>
            <w:r w:rsidRPr="00766D26">
              <w:rPr>
                <w:b w:val="0"/>
                <w:sz w:val="20"/>
                <w:lang w:val="ru-RU"/>
              </w:rPr>
              <w:t>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22098442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Петефі, 57,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Мала Добронь,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9464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Головна, 28,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Мала Добронь, Ужгородський р-н, Закарпатська обл., 89464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Оноківський дошкільний навчальний заклад Оноківської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22097922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Кільцева, 27,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Оноківці,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Кільцева, 29,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Оноківці,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89412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Оріховицький дошкільний навчальний заклад Оноківської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22097879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Гагаріна, б/н,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Оріховиця,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Паладь-Комарівецький дошкільний нав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чальний заклад Паладь-Комарівецької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22098070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Перемоги, 13,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Паладь-Комарівці,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89431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Пацканівський дошкільний навчальний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заклад Пацканівської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22098040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Пацканьово,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б/н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89451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Ратівецький дошкільний навчальний заклад Ратівецької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22097997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Кошута, 1, с. Ратівці,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Розівський дошкільний навчальний заклад    Холмківської сільської ради Ужгород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22098666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Концівська, 30-а,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Розівка,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89424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Руськокомарівський дошкільний навчаль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заклад Руськокомарівської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22098519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Молодіжна, 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Руські Комарівці,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89443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Середнянський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 заклад „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Сонечко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(ясла-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садок) С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реднянської селищної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26212550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Лінська, 20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А”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Середнє,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89452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Соловківський дошкільний навчальний заклад Соловківської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22098548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Тиса, 27, с. Соловка,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89462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Соломонівський дошкільний навчальний заклад Соломонівської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22097514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Яблунева, 38,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Соломоново,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89460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Сторожницький дошкільний навчальний заклад Сторожницької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22098152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Ужанська, 29,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Сторожниця,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89421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Тийгласький дошкільний навчальний заклад Тийгласької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22097709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Сечені, 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Тийглаш,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6B35ED" w:rsidRDefault="006B35ED" w:rsidP="006F5A0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</w:pPr>
            <w:r w:rsidRPr="006B35ED"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 xml:space="preserve">Тисаашванський дошкільний навчальний </w:t>
            </w:r>
            <w:r w:rsidRPr="006B35ED"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lastRenderedPageBreak/>
              <w:t>заклад Тисаашванської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22097856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Арань, 30,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с. Тисаашвань,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89502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Холмецький дошкільний навчальний заклад Холмецької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22097750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Дружби, 25,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Холмець,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89444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Дружби, 29,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Холмець,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89444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Худлівський дошкільний навчальний заклад Худлівської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22098413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66,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Худльово,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Циганівський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дошкільний навчальний заклад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Великолазівської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22098086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Циганівці,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89499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Чертезький дошкільний навчальний заклад    Худлівської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22098005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Ляхівці, 118,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89495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Шишлівський дошкільний навчальний заклад Тарновецької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22098146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Добов Іштвана, 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Шишлівці,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Яроцький дошкільний навчальний заклад Яроцької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22098135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Ярок, 116-А,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right" w:pos="1949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Верхньосолотвинський навчально-виховний комплекс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ошкільний навчаль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ний заклад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 ступеня” Худлівської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38916720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Верхня Солотвина, 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right" w:pos="1949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Вовковецький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ошкільний навчальний заклад – загальноосвітня школа І ступеня”  Середнянської селищної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38915596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Перемоги, 31,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Вовкове,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89452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Гайдоський навчально-виховний комплекс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ошкільний навчальний заклад – загальноосвітня школа І ступеня” комунальної власності Киблярівської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41250355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Гайдош, 156,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89450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с. Гайдош, 30,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Ужгородський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89450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right" w:pos="194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Галоцький навчально-виховний комплекс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ошкільний навчальний заклад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загальноосвітній навчальний заклад             І ступеня” Галоцької сільської ради 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38222134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Галоч,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right" w:pos="1949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Демечівський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ошкільний навчальний заклад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загальноосвітній навчальний заклад І ступеня” Малодобронської  сільської ради 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38915784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35, с. Демечі,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89464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Польова,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Тисаагтелек,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Ужгородський р-н, Закарпатська обл., 89464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Довгопільський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ошкільний навчальний заклад – загальноосвітня школа І ступеня” комунальної власності Баранинської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41251275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57,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Довге Поле,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89434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right" w:pos="194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Малогеєвецький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ошкільний навчальний заклад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загальноосвітній навчальний заклад        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ступенів”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імені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Ференца Егрі  Ужгородської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38906251</w:t>
            </w:r>
          </w:p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Ференца Егрі, 38,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Малі Геєвці,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89434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right" w:pos="194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Невицький навчально-виховний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ошкільний навчальний заклад – загальноосвітня школа І ступеня” комунальної власності Невицької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41280641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124,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Невицьке,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right" w:pos="1949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Нижньосолотвинський навчально-вихов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комплекс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ошкільний навчальний заклад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 ступеня”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Руськокомарівської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38907758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Нижнє Солотвино, 26,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Петрівський навчально-виховний комплекс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ошкільний навчальний заклад – загальноосвітня школа І ступеня” комунальної власності Соловківської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41250617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Т.Г.Шевченка, 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Петрівка,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89461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right" w:pos="1949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Підгорбський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плекс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,,Веселк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” Баранинської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38222092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49,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Підгорб,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89425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42D59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Стрипський навчально-виховний комплекс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ошкільний навчальний заклад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 ступеня” комунальної власності Яроцької сільської ради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41251076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Стрипа, 103-а,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Ужгородський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Стрипа, 90-а,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Ужгородський р-н, Закарпатська обл., 89414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right" w:pos="1949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Часлівецький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ошкільний навчальний заклад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загальноосвітній навчальний заклад І ступеня” Часлівецької сільської ради  Ужгородського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38222129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Сентмігалі, 33/А,</w:t>
            </w:r>
          </w:p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Часлівці,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жгородський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89435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Хустський р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айон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Вишківський дошкільний навчальний заклад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(ясла-садок) Вишківської селищної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302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26463571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Центральна Площа,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смт Вишково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90454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Березівський дошкільний навчальний заклад (дитячий садок) Березівської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26463594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Березово,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90426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Боронявський дошкільний навчальний заклад (ясла-садок)  Боронявської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spacing w:line="15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26463602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Центральна,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154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Бороняво, 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90442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Велятинський дошкільний навчальний заклад (ясла-садок)  Велятинської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keepNext/>
              <w:tabs>
                <w:tab w:val="left" w:pos="2302"/>
              </w:tabs>
              <w:spacing w:before="240" w:after="60"/>
              <w:ind w:right="34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26463619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Миру,70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Велятино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90453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Горінчівський дошкільний навчальний заклад (ясла-садок) Горінчівської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302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26463737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Горького,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Горінчово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Драгівський дошкільний навчальний заклад (ясла-садок) Драгівської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302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26463720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Центральна, 103,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Драгово,Хустський р-н,</w:t>
            </w:r>
          </w:p>
          <w:p w:rsidR="006B35ED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90432</w:t>
            </w:r>
          </w:p>
          <w:p w:rsidR="006B35ED" w:rsidRPr="00015B74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Забрідський дошкільний навчальний заклад (ясла-садок) Забрідської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302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26463654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Миру,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с. Забрідь,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90428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Золотарівський дошкільний навчальний заклад (ясла-садок) Золотарівської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302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26463683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.Центральна,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Золотарево,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Копашнівський дошкільний навчальний заклад (дитячий садок) Копашнівської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302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26463631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Копашнево,Хустський р-н,</w:t>
            </w:r>
          </w:p>
          <w:p w:rsidR="006B35ED" w:rsidRPr="00A17207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Кошелівський дошкільний навчальний заклад (ясла-садок) Кошелівської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302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26463878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Пушкіна,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Кошелево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Крайниківський дошкільний навчальний заклад  (ясла-сад)  Крайниківської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302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26463714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Крайниково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90452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Липчанський дошкільний навчальний заклад (ясла-садок) Липчанської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302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26463648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Шкільна,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с. Липча,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Монастирецький дошкільний навчальний заклад (дитячий садок) Монастирецької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302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26463660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Монастирець,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90427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Нанківський дошкільний навчальний заклад (ясла-садок) Нанківської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34901239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Миру,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217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Нанково,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90435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Нижньобистрівський дошкільний навчальний заклад (дитячий садок) Нижньобистрівської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39009042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ижній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Бистрий, 406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Нижньоселищенський дошкільний навчальний заклад (ясла-садок) Нижньоселищенської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26463766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.Демократична,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ижнє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Селище,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акарпатська обл., 90440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Олександрівський дошкільний навчальний заклад (ясла-садок) Олександрівської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26463750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Жовтнева,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Олександрівка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90444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Рокосівський дошкільний навчальний заклад (ясла-садок) Рокосівської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34901223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Рокосівська,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Рокосово, 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Сокирницький дошкільний навчальний заклад (ясла-садок) Сокирницької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34901265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Маяковського,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с. Сокирниця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90450</w:t>
            </w:r>
          </w:p>
          <w:p w:rsidR="006B35ED" w:rsidRPr="00015B74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Стеблівський дошкільний навчальний заклад (ясла-садок) Стеблівської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26463708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Дружби,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с. Стеблівка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90451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spacing w:line="15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Ізянський дошкільний навчальний заклад  (дитсадок) Ізянської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34901202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вул. Центральна, 152, с. Іза,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Закарпатська обл., 90436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вул. Центральна,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с. Іза,</w:t>
            </w:r>
          </w:p>
          <w:p w:rsidR="006B35ED" w:rsidRPr="00766D26" w:rsidRDefault="006B35ED" w:rsidP="006F5A04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90436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330ACF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left" w:pos="270"/>
                <w:tab w:val="center" w:pos="248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Яблунівський дошкільний навчальний заклад (дитячий садок) Вишківської селищної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35007224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вул.Червоноармійська, 69,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Яблунівка,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90458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вул.Червоноармійська, 108, </w:t>
            </w:r>
          </w:p>
          <w:p w:rsidR="006B35ED" w:rsidRPr="00766D26" w:rsidRDefault="006B35ED" w:rsidP="006F5A04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с. Ялунівка,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Хустський р-н,</w:t>
            </w:r>
          </w:p>
          <w:p w:rsidR="006B35ED" w:rsidRPr="00766D26" w:rsidRDefault="006B35ED" w:rsidP="006F5A0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90458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78095C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Вертепський навчально-виховний комплекс І ступеня Рокосівської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26463772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вул. Садова, 34, с. Вертеп,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90410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Лунківський навчально-виховний комплекс І ступеня„Радість” Рокосівської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35355405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вул.М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ала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Лунка,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Лунка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90433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Поточанський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І ступеня Монастирецької сільської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36561271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с. Поточок, 17,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90427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97679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left" w:pos="270"/>
                <w:tab w:val="center" w:pos="248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Шаянський навчально-виховний комплекс Вишківської селищної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26463789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вул. Центральна, 29,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с. Шаян,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Хустський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90457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33000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Кривський навчально-виховний комплекс       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Хустської районної держав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 адміністрації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34901253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Миру, б/н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с. Крива,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Закарпатська обл., 90412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33000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left" w:pos="270"/>
                <w:tab w:val="center" w:pos="248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Вишківський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Хустської районної державної адміністрації Закарпатської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25447386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вул. Велика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53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смтВишково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90454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33000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left" w:pos="270"/>
                <w:tab w:val="center" w:pos="248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Хустської районної державної адміністрації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34440724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Шкільна, 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Данилово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90443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33000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left" w:pos="270"/>
                <w:tab w:val="center" w:pos="248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Монастирецький навчально-виховний комплекс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Хустської районної державної адміністрації Закарпат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34440735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с.Монастирець,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Хустський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90427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6B35ED" w:rsidRPr="003E69AD" w:rsidTr="006F5A04">
        <w:trPr>
          <w:trHeight w:val="747"/>
        </w:trPr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tabs>
                <w:tab w:val="left" w:pos="270"/>
                <w:tab w:val="center" w:pos="248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Навчально-реабілітаційний центр Хустської районної державної адміні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страції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37255310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Соборної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України, 20,</w:t>
            </w:r>
          </w:p>
          <w:p w:rsidR="006B35ED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Хуст,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</w:t>
            </w:r>
          </w:p>
          <w:p w:rsidR="006B35ED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90400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6B35ED" w:rsidRPr="0033000B" w:rsidTr="006F5A04">
        <w:trPr>
          <w:trHeight w:val="277"/>
        </w:trPr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Нижньобистрівська загальноосвітня школа-інтернат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Хустської районної державної адміністрації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22102729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Нижній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Бистрий, 730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Хустський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90420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15877" w:type="dxa"/>
            <w:gridSpan w:val="7"/>
            <w:vAlign w:val="center"/>
          </w:tcPr>
          <w:p w:rsidR="006B35ED" w:rsidRPr="00015B74" w:rsidRDefault="006B35ED" w:rsidP="006F5A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Полянська об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єднана територіальна громада</w:t>
            </w:r>
          </w:p>
        </w:tc>
      </w:tr>
      <w:tr w:rsidR="006B35ED" w:rsidRPr="00414C7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Плосківський дошкільний навчальний заклад Плосківської сільської ради Свалявського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33644496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Плоске, 266,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р-н, Закарпатська обл., 89311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D244A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Родниківський дошкільний навчальний заклад Родниківської сільської ради Свалявського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26586440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Родниківка, 119, Свалявський р-н, Закарпатська обл., 89310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Оленівський дошкільний навчальний заклад Плосківської сільської ради Свалявського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26530310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Оленьово, 20,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р-н, Закарпатська обл., 89311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C3585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Полянський дошкільний навчальний заклад загального типу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26586434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Поляна, Свалявський р-н, Закарпатська обл., 89313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Павлівський навчально-виховний комплекс Плосківської сільської ради Свалявського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37482704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Павлово, 61,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Свалявський р-н, Закарпатська обл., 89311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Родниковогутський навчально-виховний комплекс Родниківської сільської ради Свалявського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26396142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Родникова Гута, 74, Свалявський р-н, Закарпатська обл., 89310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015B74" w:rsidRDefault="006B35ED" w:rsidP="006F5A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Вільховецька об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єднана територіальна громада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Добрянський дошкільний навчальний заклад Вільховецької сільської ради Тячівського районуЗакарпатської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26395438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Садикова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Добрянське,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90560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Вільховецький дошкільний навчальний заклад Вільховецької сільської ради Тячівського районуЗакарпатської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26395487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176,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Вільхівці, 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90542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Вільховецько-Лазівський дошкільний навчальний заклад ясла-садок Вільховецької сільської ради Тячівського районуЗакарпатської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26395409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134,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Вільхівці-Лази,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90544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015B74" w:rsidRDefault="006B35ED" w:rsidP="006F5A0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  <w:lang w:val="uk-UA"/>
              </w:rPr>
            </w:pPr>
          </w:p>
          <w:p w:rsidR="006B35ED" w:rsidRDefault="006B35ED" w:rsidP="006F5A0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Тячівська об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 xml:space="preserve">єднана територіальна громада </w:t>
            </w:r>
          </w:p>
          <w:p w:rsidR="006B35ED" w:rsidRPr="00015B74" w:rsidRDefault="006B35ED" w:rsidP="006F5A0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Тячівської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26327098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вул.Вайди,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Тячів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Тячівський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Тячівської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26327106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Промислова,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Тячів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Руськополівський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Тячівської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25446062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Заводська,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Руське Поле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Тячівський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90551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Руськополівський дошкільний навчальний заклад ясла-садок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Тячівської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26395214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Селянська,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Руське Поле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Тячівський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90551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Лазівський дошкільний навчальний заклад Тячівської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35516537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Шевченка,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Лази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Тячівський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C974F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90554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Заклади обласного підпорядкування</w:t>
            </w:r>
          </w:p>
        </w:tc>
      </w:tr>
      <w:tr w:rsidR="006B35ED" w:rsidRPr="00414C7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Чинадіївський дошкільний навчальний заклад (дитячий будинок) інтернатного типу Закарпатської обласної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22114939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Санаторна, 75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Чинадієво,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Мукачівський р-н, Закарпатська обл., 89640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D94BD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спеціальна загальноосвітня школа-інтернат І – ІІІ ступенів Закарпат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ської обласної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22111556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Щедріна, </w:t>
            </w:r>
            <w:smartTag w:uri="urn:schemas-microsoft-com:office:smarttags" w:element="metricconverter">
              <w:smartTagPr>
                <w:attr w:name="ProductID" w:val="34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34,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D94BD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Хустська спеціальна загальноосвітня школа-інтернат І – ІІІ ступенів Закарпат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ської обласної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20453376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Карпатської Січі, 34,           м. Хуст,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6B35ED" w:rsidRPr="00D94BD4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ІІ. Заклади загальної середньої освіти</w:t>
            </w:r>
          </w:p>
        </w:tc>
      </w:tr>
      <w:tr w:rsidR="006B35ED" w:rsidRPr="00D94BD4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м. Ужгород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спеціалізована загально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ступеня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1з поглибленим вивченням англійської мови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35335341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Висока,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4,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спеціалізована загально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з поглибленим вивченням окремих предметів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38415136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Підгірна, 43,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спеціалізована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 3 з поглибленим вивченням англійської мови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22110060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наб. Незалежності, 19,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 4 із поглибленим вивченням словацької мови Ужгородської міської ради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37975680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пл.Жупанатська, 10,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F621D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спеціалізована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з поглибленим вивченням іноземних мов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22110077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Київська наб.,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16,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88018</w:t>
            </w:r>
          </w:p>
        </w:tc>
        <w:tc>
          <w:tcPr>
            <w:tcW w:w="2551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 Ш.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Петефі, 36,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88018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імені 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Гренджі-Донського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22110427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Польова, 22,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Одеська, 15,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22110025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Дворжака,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 м.Ужгород,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88007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Дворжака, 54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Ужгород,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88007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№8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22110114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Академіка Корольова,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4,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Ужгород,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 9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352316017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 Ш.Петефі,15,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з угорською мовою навчання імені Дойко Габора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22110404</w:t>
            </w:r>
          </w:p>
        </w:tc>
        <w:tc>
          <w:tcPr>
            <w:tcW w:w="2835" w:type="dxa"/>
          </w:tcPr>
          <w:p w:rsidR="006B35ED" w:rsidRPr="006F5D01" w:rsidRDefault="006B35ED" w:rsidP="006F5A04">
            <w:pPr>
              <w:pStyle w:val="af1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5D01">
              <w:rPr>
                <w:rFonts w:ascii="Times New Roman" w:hAnsi="Times New Roman"/>
                <w:sz w:val="20"/>
                <w:szCs w:val="20"/>
                <w:lang w:val="uk-UA"/>
              </w:rPr>
              <w:t>Православна наб., 24,</w:t>
            </w:r>
          </w:p>
          <w:p w:rsidR="006B35ED" w:rsidRPr="006F5D01" w:rsidRDefault="006B35ED" w:rsidP="006F5A04">
            <w:pPr>
              <w:pStyle w:val="af1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5D01">
              <w:rPr>
                <w:rFonts w:ascii="Times New Roman" w:hAnsi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D34C6">
              <w:rPr>
                <w:rFonts w:ascii="Times New Roman" w:hAnsi="Times New Roman" w:cs="Times New Roman"/>
                <w:sz w:val="20"/>
                <w:szCs w:val="20"/>
              </w:rPr>
              <w:t>Закарпатська обл.</w:t>
            </w:r>
            <w:r w:rsidRPr="007D3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D34C6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Багатопрофільний ліцей „Інтелект” –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 11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22110120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Православна наб., 25,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22110083</w:t>
            </w:r>
          </w:p>
        </w:tc>
        <w:tc>
          <w:tcPr>
            <w:tcW w:w="2835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вул.Заньковецької, 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F621D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22110143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вул.Дендеші,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34888475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Тімірязєва,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Ужгород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азагальна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середн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освіт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Ужгородська загальноосвітня школа І-ІІІ ступенів № 15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20453494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Заньковецької, 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Закарпатської обл., 88015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26465021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Жатковича, 24,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Ужгородська загальноосвітня школа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ступенів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 Ужгородської міської ради Закарпатської області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22110054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Заньковецької, 66,</w:t>
            </w:r>
          </w:p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Ужгородська загальноосвітня школа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ступенів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 – ліцей „Лідер” Ужгород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22110410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Сільвая,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Класична гімназія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22110002</w:t>
            </w:r>
          </w:p>
        </w:tc>
        <w:tc>
          <w:tcPr>
            <w:tcW w:w="2835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8 Березня, 44,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Лінгвістична гімназія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Шевченка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наб. Незалежності, 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загальна середня освіта, повна 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„Загально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освітня школа І ступеня з угорською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мовою навчання – угорськомовна гімназія”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33124989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Грушевського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Закарпатська обл., 88015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Початкова загальна освіта, базова загальна середня освіта, повна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загальна середня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„Перво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цвіт”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33868992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Акад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еміка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Корольова,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2,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„Загально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освітня школа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ступеня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 „Престиж”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26530480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Комендаря, 48,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„Ялинка”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33125042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Нахімова, 3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C669A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навчально-виховний комплекс „Загальноосвітня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ступеня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дошкільний навчальний заклад” з поглибленим вивченням англійської мови „Пролісок”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26099102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Свободи, 41,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„Гармонія” 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221100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Доманинська, 263,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88014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D6632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Навчально-виховний комплекс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Веселка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Ужгородської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25335425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вул. Володимирська, 38,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м. Ужгород,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Закарпатська обл., 88018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м. Мукачево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6B35ED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ені </w:t>
            </w:r>
            <w:r w:rsidRPr="006B3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3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3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Пушкіна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22112372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Пушкіна, 23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Мукачівська загальноосвітня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Шевченка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22112389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Павлова академіка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Мукачівська спеціалізована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Ракоці ІІ з поглибленим вивченням окремих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предметів та курсів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22112395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Миру, 17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Мукачівська спеціалізована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 4 з поглибленим вивченням окремих предметів та курсів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22112403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Зріні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Ілони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– дошкільний навчальний заклад  „Гармонія”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22112413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Ужгородська, 27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„Загальнооосвітня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– дошкільний навчальний заклад”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22112449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Підгорянська, 74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 7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22112432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Комарова, 35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– дошкільний навчальний заклад  „Первоцвіт”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22112461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Космонавтів, 31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Початкова загальна освіта, базова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„Загальнооосвітня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– дошкільний навчальний заклад”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Мукачівської міської ради Закарпат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22112478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Драгоманова, 66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– дошкільний навчальний заклад”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Мукачівської міської ради Закарпат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22112490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Осипенка, 58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22112426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Росвигівська, 13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644BA5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4B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Мукачівська загальноосвітня школа І – ІІ ступенів № 14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22152509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Цібере Василя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Початкова загальна освіта,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базова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– дошкільний навчальний заклад”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40773391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Лермонтова, 12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Мукачівська спеціалізована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 16 з поглибленим вивченням окремих предметів та курсів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22112515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Шевченка, 68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6B35ED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ені </w:t>
            </w:r>
            <w:r w:rsidRPr="006B3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3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Духновича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22112538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Духновича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Мукачівський ліцей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22112610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Пушкіна, 21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Мукачівський навчально-виховний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 „Дошкільний навчальний заклад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загальноосвітня школа І ступеня – гімназія” Мукачівської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40771950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вул. Королеви Єлизавети, </w:t>
            </w:r>
            <w:smartTag w:uri="urn:schemas-microsoft-com:office:smarttags" w:element="metricconverter">
              <w:smartTagPr>
                <w:attr w:name="ProductID" w:val="22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</w:rPr>
                <w:t>22</w:t>
              </w: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, </w:t>
              </w:r>
              <w:r w:rsidRPr="00766D2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. Мукачево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, 89600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м. Берегово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гімназія Берегівської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520"/>
                <w:tab w:val="left" w:pos="3243"/>
                <w:tab w:val="left" w:pos="5400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22098620</w:t>
            </w:r>
          </w:p>
        </w:tc>
        <w:tc>
          <w:tcPr>
            <w:tcW w:w="2835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Стефаника, 22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Берегово,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90202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Берегівської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520"/>
                <w:tab w:val="left" w:pos="3243"/>
                <w:tab w:val="left" w:pos="5400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26212490</w:t>
            </w:r>
          </w:p>
        </w:tc>
        <w:tc>
          <w:tcPr>
            <w:tcW w:w="2835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Стефаника, 22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Берегово,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90202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 3 імені Зріні Ілони Берегівської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520"/>
                <w:tab w:val="left" w:pos="3243"/>
                <w:tab w:val="left" w:pos="5400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26326638</w:t>
            </w:r>
          </w:p>
        </w:tc>
        <w:tc>
          <w:tcPr>
            <w:tcW w:w="2835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Шкільна, 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Берегово,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90202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 4 з угорською мовою навчання імені Лайоша Кошута Берегівської міської ради Закарпатської області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520"/>
                <w:tab w:val="left" w:pos="3243"/>
                <w:tab w:val="left" w:pos="5400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lastRenderedPageBreak/>
              <w:t>26394806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Б. Хмельницького, 18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Берегово,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90202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з поглибленим вивченням англійської мови імені 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Шевченка Берегівської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520"/>
                <w:tab w:val="left" w:pos="3243"/>
                <w:tab w:val="left" w:pos="5400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26327419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Есе Томаша, 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Берегово,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90202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5512B0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імені Ганни Горват Берегівської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520"/>
                <w:tab w:val="left" w:pos="3243"/>
                <w:tab w:val="left" w:pos="5400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26327425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Шевченка, 25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Берегово,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90202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5512B0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№ 7 з угорською мовою навчання Берегівської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520"/>
                <w:tab w:val="left" w:pos="3243"/>
                <w:tab w:val="left" w:pos="5400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26327431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Рожошкерт, 130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Берегово,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90202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5512B0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№ 9 з угорською мовою навчання Берегівської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520"/>
                <w:tab w:val="left" w:pos="3243"/>
                <w:tab w:val="left" w:pos="5400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26327448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Ш. Пет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фі, 17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Берегово,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90202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 10 Берегівської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520"/>
                <w:tab w:val="left" w:pos="3243"/>
                <w:tab w:val="left" w:pos="5400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37809506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Еккел Дьердя, 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Берегово,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90202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A5421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вечірня (змінна) школа Берегівської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tabs>
                <w:tab w:val="left" w:pos="2520"/>
                <w:tab w:val="left" w:pos="3243"/>
                <w:tab w:val="left" w:pos="5400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33245162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Есе Томаша, 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Берегово,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90202</w:t>
            </w:r>
          </w:p>
        </w:tc>
        <w:tc>
          <w:tcPr>
            <w:tcW w:w="2551" w:type="dxa"/>
            <w:vAlign w:val="center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загальна середня освіта</w:t>
            </w:r>
          </w:p>
        </w:tc>
      </w:tr>
      <w:tr w:rsidR="006B35ED" w:rsidRPr="00A5421E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м. Хуст</w:t>
            </w:r>
          </w:p>
        </w:tc>
      </w:tr>
      <w:tr w:rsidR="006B35ED" w:rsidRPr="00B7635A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Хустська спеціалізована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імені Августина Волошина Хустської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26325975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Карпатської України,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16,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Хуст,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7720B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Хустської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26325900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Свободи,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10,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Хуст, Закарпатська обл.,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FF074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Хустська спеціалізована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Хустської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26325892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Степана Бандери, 1/А,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Хуст, Закарпатська обл., 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734438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Хустської міської ради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26325886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Керамічна, </w:t>
            </w:r>
            <w:smartTag w:uri="urn:schemas-microsoft-com:office:smarttags" w:element="metricconverter">
              <w:smartTagPr>
                <w:attr w:name="ProductID" w:val="17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17,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Хуст, Закарпатська обл., 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Початкова загальна освіта, базова загальна середня освіта, повна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загальна середня освіта</w:t>
            </w:r>
          </w:p>
        </w:tc>
      </w:tr>
      <w:tr w:rsidR="006B35ED" w:rsidRPr="00734438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Хустської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26325372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70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70,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Хуст, Закарпатська обл., 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734438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Хустська спеціалізована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Хустської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26325774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Карпатської Січі, 47,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Хуст, Закарпатська обл., 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B7635A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Хустської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26325870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Слов’янська,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4,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Хуст, Закарпатська обл., 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676FF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Хустський навчально-виховний комплекс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Хустської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26325314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Садова,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6,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Хуст, Закарпатська обл., 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D676FF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Кірешська загальноосвітня школа І ступеня Хустської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26325780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Колгоспна, </w:t>
            </w:r>
            <w:smartTag w:uri="urn:schemas-microsoft-com:office:smarttags" w:element="metricconverter">
              <w:smartTagPr>
                <w:attr w:name="ProductID" w:val="49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49,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Хуст, Закарпатська обл., 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Хустська гімназія-інтернат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Хустської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20453382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Корятовича,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2,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Хуст,  Закарпатська обл., 90400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м. Чоп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Чопська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Чопської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22098593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</w:t>
            </w:r>
            <w:smartTag w:uri="urn:schemas-microsoft-com:office:smarttags" w:element="metricconverter">
              <w:smartTagPr>
                <w:attr w:name="ProductID" w:val="12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12, 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Чоп, Закарпатська обл., 89502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Чопська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Іштвана Сечені Чопської міської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22098658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 м. Чоп, Закарпатська обл., 89502,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sz w:val="22"/>
                <w:szCs w:val="22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Берегівський р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айон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організація (установа, заклад) „Берегівська спеціалізована школа-інтернат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Берегівської районної державної адміністрації”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22114454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Гагаріна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766D26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766D2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, </w:t>
              </w:r>
              <w:r w:rsidRPr="00766D26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90202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25998985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Вашут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смт Батьово,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Берегівський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564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Берегівська угорська гімназія імені Габора Бетлена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22094289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Виноградна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25,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м.Берегово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90202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загальна середня освіта, повна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Загальноосвітня школа-сад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смт Батьово Берегівського району Закарпатської області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25998979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Шевченка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смт Батьово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Берегівський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Астейська загальноосвітня школа І ступеня  Берегівської районної ради Закарпатської області</w:t>
            </w:r>
          </w:p>
          <w:p w:rsidR="006B35ED" w:rsidRPr="002E53C0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26098901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Дружби народів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с. Астей,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Берегівський р-н,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90201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1C05B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Батрадівська загальноосвітня школа І ступеня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26395312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 50,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Батрадь, Берегівський р-н, Закарпатська обл., 90213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Гунядівська загальноосвітня школа І ступеня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26327247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Гагаріна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54, с. Гуняди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90250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Данилівська загальноосвітня школа І ступеня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26394605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Свобода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1C05B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Каштанівська загальноосвітня школа І ступеня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26326880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Визволення, 55,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Каштаново,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Берегівський р-н, Закарпатська обл., 90220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1C05B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Свободянська загальноосвітня школа І ступеня Берегівської районної ради Закарпатської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26394611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Миру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Свобода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Берегівський р-н, Закарпатська обл., 90210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Бадалівська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ступенівім. Йожефа Гводані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26098539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Мартирок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107,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Бадалово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90253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Батрадівська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26098870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Сечені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 Батрадь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Берегуйфалівська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26098574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Виноградна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Берегуйф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лу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90240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Боржавська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з угорською мовою навчання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26098858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вул.Кошута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136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с.Боржава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90256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Великобийганська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26098522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Шкільна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Велика Бийгань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Галаборська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26098551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Галабор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90254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Гетенська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з угорською мовою навчання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26098605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Шкільна, 1, с. Гетен,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Берегівський р-н, Закарпатська обл., 90222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Гечанська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з угорською мовою навчання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26098568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Світанкова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42,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Геча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90251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Гутівська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26098545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Кіш Мункач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Гут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Дийдянська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26097988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Спортивна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Дийда,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90234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Запсонська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з угорською мовою навчання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26098887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Шандора Петефі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Запсонь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90224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з угорською мовою навчання с.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Оросієво Берегівського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26098611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Головна,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Оросієво,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Берегівський р-н, Закарпатська обл., 90263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Квасівська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26098924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Головна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Квасово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90264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Малобийганська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26098628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Визволення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Мала Бийгань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Нижньореметівська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26098829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Центральна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Нижні Ремети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ступенів з угорською мовою навчання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26326897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Шкільна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Попово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Початкова загальна освіта, базова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Рафайнівська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з угорською мовою навчання 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26098841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Колгоспна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Рафайново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90225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Четфалвівська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з угорською мовою навчання 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26098516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Петефі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94,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Четфалва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90262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Шомівська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з угорською мовою навчання   Берегівської районної ради Закарпатської області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26098597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Шом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з угорською мовою навчання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ені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Ференца Ракоці ІІ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26212030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Варошдерек, 57, с. Варі, Берегівський р-н, Закарпатська обл., 90255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Великоберезька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Берегівської районної ради Закарпатської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26098485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ІІ Раковці Ференца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161/а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Великі Береги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90242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Гатянська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імені Ковача Вільмоша Берегівської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районної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26326006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Садова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1/а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Гать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90231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Косоньська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з угорською мовою навчання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Берегівської районної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26098491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Бочкая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16,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Косонь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90223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Мужіївська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Берегівської районної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26098504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Шкільна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Мужієво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90260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Свободянська загальноосвітня школа І-ІІІ ступенів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Берегівської районної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26098864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Шкільна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60, с.Бакош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Початкова загальна освіта, базова загальна середня освіта, повна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Чомська загальноосвітня школа І-ІІІ ступенів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Берегівської районної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26098835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Петефі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с.Чома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90250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Яношівська загальноосвітня школа І-ІІІ ступенів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Берегівської районної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26031920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вул.Шевченко,44, с.Яноші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Яношівський ліцей 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</w:rPr>
              <w:t>сільськогосподарського профілю з наданням професійної підготовки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22088320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Церковна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12/а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Яноші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Бенянський навчально-виховний комплекс „Загальноосвітня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– дошкільний навчальний заклад” Берегівської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26098918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Ракоці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Бене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90261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Горонглабський навчально-виховний комплекс „Дошкільний навчальний заклад –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ступенів”</w:t>
            </w:r>
            <w:r w:rsidRPr="00766D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Берегівської районної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Закарпатської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26098893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вул.Жовтнева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Горонглаб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Берегівський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„Дошкіль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навчальний заклад-загальноосвітній навчальний заклад І ступеня Велико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бактянської сільської ради Берегівського району”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26214460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Вишнева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Велика Бакта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Берегівський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90260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„Дошкіль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навчальний заклад-загальноосвітня школа І ступеня Кідьошської сільської ради Берегівського району Закарпатської області”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26098580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Петефі, 57, с. Кідьош,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Берегівський р-н, Закарпатська обл., 90242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Великоберезнянський р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айон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Великоберезнянська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26326242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Загородня, 70,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смт Великий Березний,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735</w:t>
            </w:r>
          </w:p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Великоберезнянська гімназія Велико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26327230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Шевченка,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смт Великий Березний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Ш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тефаник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а, 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смт Великий Березний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89000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вул.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Загородня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смт Великий Березний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5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Волосянківська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26326070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Волосянка, 396,              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842C56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Лютянська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26326182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Люта, 662,      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Малоберезнянська загальноосвітня школа 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26327046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66D26">
              <w:rPr>
                <w:rFonts w:ascii="Times New Roman" w:hAnsi="Times New Roman"/>
                <w:sz w:val="20"/>
                <w:szCs w:val="20"/>
              </w:rPr>
              <w:t>вул. Дружби, 28,</w:t>
            </w:r>
          </w:p>
          <w:p w:rsidR="006B35ED" w:rsidRPr="00766D26" w:rsidRDefault="006B35ED" w:rsidP="006F5A0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66D26">
              <w:rPr>
                <w:rFonts w:ascii="Times New Roman" w:hAnsi="Times New Roman"/>
                <w:sz w:val="20"/>
                <w:szCs w:val="20"/>
              </w:rPr>
              <w:t>с. Малий Березний,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89040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Ставненська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26326035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Ставне, 396,              Великоберезнянський р-н, Закарпатська обл., 89014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Чорноголівська загальноосвітня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26325863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Чорноголова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325,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89042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736618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Костринська загальноосвітня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спеціалізм-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вана школа-інтернат ІІ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з поглибленим вивченням окремих предметів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38284489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Кострино, 127, Великоберезнянський р-н, Закарпатська обл., 89022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Верховинобистрянська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26326147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Верховина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Бистра,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89015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Вишківська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26326207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Вишка, 224,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89002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Жорнавська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26327299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Жорнава,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Забрідська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26326176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Довбуша,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5, с. Забрідь,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89003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Лютянська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ступенів Великоберезнянської районної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26326199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Люта, 219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Люта, 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89033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Мирчанська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26326167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Шевченка, 46,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Мирча,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89040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Розтоцько-Пастільська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26326213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с. Розтоцька Пастіль,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Смереківська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26325834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Смерекова, 96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89044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Солянська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26325857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Сіль, 17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Стричавська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26327224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Стричава, 37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Великоберезнянський район,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Стужицька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26325840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Стужиця, 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Тихівська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26326153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Тихий, 132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Ужоцька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26326130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Ужок, 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89031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474BA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Бегендяцькопастільська загальноосвітня школа 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ступеня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26326221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Бегендяцька Пастіль, 37,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Великоберезнянський р-н, Закарпатська обл., 89041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Волосянківська загальноосвітня школа 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ступеня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26327543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Волосянка, 55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Домашинська загальноосвітня школа І ступеня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26327388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Домашин, 28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Загорбська загальноосвітня школа І ступеня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26327313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Загорб, 148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Княгинянська загальноосвітня школа І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ступеня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26327253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Княгиня,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Костринська загальноосвітня школа І ступеня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38284473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Кострино, 127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Костринськорозтоцька загальноосвітня школа І ступеня-дошкільний навчальний заклад Костринської сільської ради  Великоберезнянського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26213897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Костринська Розтока, 59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Костевопастільська загальноосвітня школа             І ступеня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26326236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Костева Пастіль, 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Стужицька загальноосвітня школа І ступеня Великоберезнянської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26327336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Стужиця, 216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Великоберезнянський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89010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Виноградівський р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айон</w:t>
            </w: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Виноградівська загальноосвітня школа 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25451436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2,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Виноградів,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906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25451241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Бартока, 16,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Виноградів,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Виноградівська загальноосвітня школа 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імені Жігмонда Перені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26214477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54,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Виноградів,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0D05AB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26213745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 Миру, 33,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Виноградів,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„Виногра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– дошкільний навчальний заклад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6”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26214402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Першотравнева, 85,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Виноградів,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„Виногра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ступенів – дошкільний навчальний заклад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7”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26213756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Північна, 25,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Виноградів,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Закарпатська обл., 90300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Початкова загальна освіта, базова загальна середня освіта, повна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Виноградівська загальноосвітня школа 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25444494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Корятовича, 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Виноградів,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Виноградівська гімназія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26397302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Виноградів,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Виноградівська районна вечірня (змінна) школа ІІІ ступеня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25446369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Бартока, 16,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Виноградів,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Вилоцька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26213650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1,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Вилок,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90351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Вилоцька загальноосвітня школа І-ІІІ ступенів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26213940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Ференца Раковці, 19,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Вилок,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90351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Королівська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26213578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Тисова, 4, смт Королево,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Королівська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№</w:t>
            </w:r>
            <w:r w:rsidRPr="00766D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26213974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Б.Хмельницького, 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Королево,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„Боржав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заклад”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26213816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Добровольців, 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Боржавськ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90310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Буківська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26213868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86, 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Бук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90315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26213905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Волошина, 31,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Закарпатська обл., 90312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Івана Франка, 113,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Закарпатська обл., 90312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вул. Волошина,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/н,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Велик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90312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630</w:t>
            </w:r>
          </w:p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Великопаладська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імені Жігмонда Моріца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26213957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Кошута, 45,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Паладь,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90370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450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Великокопанська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26213733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Вайди, 51-А,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Велика Копаня,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Вербовецька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26213963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52, с. Вербовець,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Дротинська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26213822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Тисівська, 45В,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Дротинці,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90353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„Неветлен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фолівська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заклад”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26324800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Фогодо, 2,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Неветленфолу,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90365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Олешницька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26213986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Українська, 200,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Олешни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90324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26214490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Українська, 47,с. Онок,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Пийтерфолвівська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26214508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Спортивна, 36,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Пийтерфолв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о, Виноградівський р-н,</w:t>
            </w:r>
          </w:p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90354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Підвиноградівська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262213874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Миру, 3,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с.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Підвиноградів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90325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Початкова загальна освіта, базова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Сасівська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25448546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20,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Сасово,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90360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Фанчиківська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26213590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Головна, 1, с. Фанчиково,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90352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„Хижанська 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заклад”    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26213532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57, с. Хижа,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90342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„Чепівська  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заклад”    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26213644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Фогороші, 31, с. Чепа,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90361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</w:t>
            </w:r>
          </w:p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Чорнотисівська загальноосвітня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26213839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Чорнотисів,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90363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Чернянська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26213762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89, с. Черна,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90340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Шаланківська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25436031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Февут, 17, с. Шаланки,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Широківська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26213851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46, с. Широке,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8625B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Веряцька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26213785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Карпатської Січі, 30,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Веряця,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90336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Великоком’ятівська загальноосвітня школа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26213928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Ватутіна, 127,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с. Великі Ком’яти,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Початкова загальна освіта, базова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Горбківська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26213526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Заводська, 105,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Горбки,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90336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Дюлянська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26214394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1, с. Дюла,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90364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8625BE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„Оклігедь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заклад” Вино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26213584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Чолнокі, 16,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Оклі Гедь,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90365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„Мало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копанська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заклад”    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26213800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44,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Мала Копаня,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90331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Матіївська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25436046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Головна, 49,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Матійово,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90326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Новоселицька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26213992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96,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Новоселиця,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„Новосіль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заклад” Виногра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26213584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146,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Нове Село,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90350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„Перехре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заклад”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26214419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Кошута, 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Перехрестя,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Пушкінська загальноосвітня школа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26213934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Головна, 4, с. Пушкіно,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DF4EA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Теківська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Закарпатської області</w:t>
            </w:r>
          </w:p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26213516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Дружби, 207,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Теково,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90343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DF4EA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Тисобикеньська загальноосвітня школа 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26213727</w:t>
            </w:r>
          </w:p>
        </w:tc>
        <w:tc>
          <w:tcPr>
            <w:tcW w:w="2835" w:type="dxa"/>
          </w:tcPr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Зріні, 95,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Тисобикень,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90355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Тросницька загальноосвітня школа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33285472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Вародія, 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Тросник,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90352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DF4EA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Форголанська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26213561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Зелена, 27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Форголань,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90354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DF4EA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Фертешолмашська загальноосвітня школа 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Виноградівської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26214425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Кошута, 37,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Фертешолмаш,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90371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DF4EA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Холмовецька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 Виноградівської районної ради 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26213845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155,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Холмовець,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Закарпатська обл.,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90363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2D53E3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„Широків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дошкільний навчальний заклад” Вино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26213609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Франка, 9, с. Широке,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DF4EA4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Ботарська загальноосвітня школа І ступеня Вин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оградівської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26324792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Головна, 121, с. Ботар,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90365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Затисівська загальноосвітня школа І ступеня Виноградівської районної ради Закарп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26213615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Шкільна, 8,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Затисів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ка, 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90361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Навчально-виховний комплекс „Оклів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ський дошкільний навчальний заклад- загальноосвітня школа І ступеня” Неветленфолівської сільської ради Виноградівського району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26464642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Кальвіна, 35а, с. Оклі, Виноградівський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90365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BD3E37" w:rsidTr="006F5A04">
        <w:tc>
          <w:tcPr>
            <w:tcW w:w="15877" w:type="dxa"/>
            <w:gridSpan w:val="7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66D2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Воловецький р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айон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22098887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Карпатська, 31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смт Воловець,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Воловецький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89100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Жденіївська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22098910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вул.Шевченка, 135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смт Жденієво,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Воловецький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C0504D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89120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Верхньоворітська загальноосвітня школа 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22098896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Верховинська, 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Верхні Ворота,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89132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Нижньоворітська загальноосвітня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22098904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вул. Центральна, 116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ижні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Ворота,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Нижньоворітська загальноосвітня школа-інтернат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ступенів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22115703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104,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Нижні Ворота,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C0504D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освіта, повна загальна середня освіта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Абранська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22098927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Абранка, 123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Воловецький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89122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Біласовицька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22098933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с.Біласовиця,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Воловецький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Буковецька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22098941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Буковець,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Воловецький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89114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ступенів Воловецької районної ради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22098956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Головна, 66,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яж, Воловецький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Закарпатська обл., 89113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Гукливська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22098979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Гукливий, 201,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Воловецький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89140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Завадська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22098985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Молодіжна, 4, с. Завадка,</w:t>
            </w:r>
          </w:p>
          <w:p w:rsidR="006B35ED" w:rsidRPr="00766D26" w:rsidRDefault="006B35ED" w:rsidP="006F5A0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Воловецький р-н,</w:t>
            </w:r>
          </w:p>
          <w:p w:rsidR="006B35ED" w:rsidRPr="00766D26" w:rsidRDefault="006B35ED" w:rsidP="006F5A0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89113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Канорська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22098962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Шкільна, 2, с. Канора,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C0504D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89100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Кічернянська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22098991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с.К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рний,32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Воловецький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C0504D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89141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22099000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106,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Лази, Воловецький р-н,</w:t>
            </w:r>
          </w:p>
          <w:p w:rsidR="006B35ED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89131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C0504D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Підполозянська загальноосвітня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22099097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Підполоззя, 147,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C0504D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Скотарська загальноосвітня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імені Руслана Ігнатишина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22099016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Скотарське, 164,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89133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D1587D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Тишівська загальноосвітня школа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ступенів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22099022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Тишів, 63,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89112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освіта, базова загальна середня освіта</w:t>
            </w:r>
          </w:p>
        </w:tc>
      </w:tr>
      <w:tr w:rsidR="006B35ED" w:rsidRPr="000A14B1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Верхньограбівницька загальноосвітня школа І ступеня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22099068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ерхня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 xml:space="preserve"> Грабівниця,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89121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0A14B1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Задільська загальноосвітня школа І ступеня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22099275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23, с. Задільське,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Воловецький р-н,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C0504D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89130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0A14B1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Котельницька загальноосвітня школа І ступеня №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22099105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Котельниця, 5,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Воловецький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C0504D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обл., 89111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9E0939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Перехреснянська загальноосвітня школа І ступеня – дошкільний навчальн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ий заклад 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22099039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Перехресний, 70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Воловецький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Закарпатська обл., 89141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  <w:tr w:rsidR="006B35ED" w:rsidRPr="00E161D5" w:rsidTr="006F5A04">
        <w:tc>
          <w:tcPr>
            <w:tcW w:w="568" w:type="dxa"/>
          </w:tcPr>
          <w:p w:rsidR="006B35ED" w:rsidRPr="00766D26" w:rsidRDefault="006B35ED" w:rsidP="006F5A0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6B35ED" w:rsidRPr="00766D26" w:rsidRDefault="006B35ED" w:rsidP="006F5A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Розтоцька загальноосвітня школа І ступеня – дошкільний навчальний заклад Воловецької районної ради Закарпатської області</w:t>
            </w:r>
          </w:p>
        </w:tc>
        <w:tc>
          <w:tcPr>
            <w:tcW w:w="1418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22099045</w:t>
            </w:r>
          </w:p>
        </w:tc>
        <w:tc>
          <w:tcPr>
            <w:tcW w:w="2835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с. Розтока, 45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Воловецький р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Закарпатська обл</w:t>
            </w: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766D26">
              <w:rPr>
                <w:rFonts w:ascii="Times New Roman" w:hAnsi="Times New Roman" w:cs="Times New Roman"/>
                <w:sz w:val="20"/>
                <w:szCs w:val="20"/>
              </w:rPr>
              <w:t>89141</w:t>
            </w:r>
          </w:p>
        </w:tc>
        <w:tc>
          <w:tcPr>
            <w:tcW w:w="2551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5ED" w:rsidRPr="00766D26" w:rsidRDefault="006B35ED" w:rsidP="006F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6B35ED" w:rsidRPr="00766D26" w:rsidRDefault="006B35ED" w:rsidP="006F5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загальна освіта</w:t>
            </w:r>
          </w:p>
        </w:tc>
      </w:tr>
    </w:tbl>
    <w:p w:rsidR="006B35ED" w:rsidRPr="00E161D5" w:rsidRDefault="006B35ED" w:rsidP="006B35E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46219" w:rsidRPr="006B35ED" w:rsidRDefault="00846219">
      <w:pPr>
        <w:rPr>
          <w:lang w:val="uk-UA"/>
        </w:rPr>
      </w:pPr>
    </w:p>
    <w:sectPr w:rsidR="00846219" w:rsidRPr="006B35ED" w:rsidSect="006B35ED">
      <w:headerReference w:type="default" r:id="rId7"/>
      <w:pgSz w:w="16838" w:h="11906" w:orient="landscape"/>
      <w:pgMar w:top="1440" w:right="1080" w:bottom="1440" w:left="108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A8" w:rsidRDefault="00ED52A8" w:rsidP="006B35ED">
      <w:r>
        <w:separator/>
      </w:r>
    </w:p>
  </w:endnote>
  <w:endnote w:type="continuationSeparator" w:id="1">
    <w:p w:rsidR="00ED52A8" w:rsidRDefault="00ED52A8" w:rsidP="006B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A8" w:rsidRDefault="00ED52A8" w:rsidP="006B35ED">
      <w:r>
        <w:separator/>
      </w:r>
    </w:p>
  </w:footnote>
  <w:footnote w:type="continuationSeparator" w:id="1">
    <w:p w:rsidR="00ED52A8" w:rsidRDefault="00ED52A8" w:rsidP="006B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0252"/>
      <w:docPartObj>
        <w:docPartGallery w:val="Page Numbers (Top of Page)"/>
        <w:docPartUnique/>
      </w:docPartObj>
    </w:sdtPr>
    <w:sdtContent>
      <w:p w:rsidR="006B35ED" w:rsidRDefault="006B35ED">
        <w:pPr>
          <w:pStyle w:val="a5"/>
          <w:jc w:val="center"/>
        </w:pPr>
        <w:r w:rsidRPr="006B35ED">
          <w:rPr>
            <w:sz w:val="24"/>
            <w:szCs w:val="24"/>
          </w:rPr>
          <w:fldChar w:fldCharType="begin"/>
        </w:r>
        <w:r w:rsidRPr="006B35ED">
          <w:rPr>
            <w:sz w:val="24"/>
            <w:szCs w:val="24"/>
          </w:rPr>
          <w:instrText xml:space="preserve"> PAGE   \* MERGEFORMAT </w:instrText>
        </w:r>
        <w:r w:rsidRPr="006B35E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76</w:t>
        </w:r>
        <w:r w:rsidRPr="006B35ED">
          <w:rPr>
            <w:sz w:val="24"/>
            <w:szCs w:val="24"/>
          </w:rPr>
          <w:fldChar w:fldCharType="end"/>
        </w:r>
      </w:p>
    </w:sdtContent>
  </w:sdt>
  <w:p w:rsidR="006B35ED" w:rsidRDefault="006B35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F77"/>
    <w:multiLevelType w:val="hybridMultilevel"/>
    <w:tmpl w:val="8AAA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79FC"/>
    <w:multiLevelType w:val="hybridMultilevel"/>
    <w:tmpl w:val="815627A6"/>
    <w:lvl w:ilvl="0" w:tplc="A24C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323"/>
    <w:multiLevelType w:val="hybridMultilevel"/>
    <w:tmpl w:val="CFB4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362AE"/>
    <w:multiLevelType w:val="hybridMultilevel"/>
    <w:tmpl w:val="0960E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48E"/>
    <w:multiLevelType w:val="hybridMultilevel"/>
    <w:tmpl w:val="DCCE6048"/>
    <w:lvl w:ilvl="0" w:tplc="D8AE06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4CE3"/>
    <w:multiLevelType w:val="hybridMultilevel"/>
    <w:tmpl w:val="A64C4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E02AB5"/>
    <w:multiLevelType w:val="hybridMultilevel"/>
    <w:tmpl w:val="4274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B94282"/>
    <w:multiLevelType w:val="hybridMultilevel"/>
    <w:tmpl w:val="84FC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4D42D3"/>
    <w:multiLevelType w:val="hybridMultilevel"/>
    <w:tmpl w:val="29E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A45B5"/>
    <w:multiLevelType w:val="hybridMultilevel"/>
    <w:tmpl w:val="FC76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442BC"/>
    <w:multiLevelType w:val="hybridMultilevel"/>
    <w:tmpl w:val="BF80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F0E72"/>
    <w:multiLevelType w:val="hybridMultilevel"/>
    <w:tmpl w:val="B990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E537ED"/>
    <w:multiLevelType w:val="hybridMultilevel"/>
    <w:tmpl w:val="8920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CD1B16"/>
    <w:multiLevelType w:val="hybridMultilevel"/>
    <w:tmpl w:val="5640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AE76088"/>
    <w:multiLevelType w:val="hybridMultilevel"/>
    <w:tmpl w:val="084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0A5E21"/>
    <w:multiLevelType w:val="hybridMultilevel"/>
    <w:tmpl w:val="B80C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694B3F"/>
    <w:multiLevelType w:val="hybridMultilevel"/>
    <w:tmpl w:val="76E46532"/>
    <w:lvl w:ilvl="0" w:tplc="9CF4D1A6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2D410E4"/>
    <w:multiLevelType w:val="hybridMultilevel"/>
    <w:tmpl w:val="3710EE4E"/>
    <w:lvl w:ilvl="0" w:tplc="9B48AAF2">
      <w:start w:val="2"/>
      <w:numFmt w:val="bullet"/>
      <w:lvlText w:val="–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636AE"/>
    <w:multiLevelType w:val="hybridMultilevel"/>
    <w:tmpl w:val="C8A0392C"/>
    <w:lvl w:ilvl="0" w:tplc="0AA0EE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00E1A"/>
    <w:multiLevelType w:val="hybridMultilevel"/>
    <w:tmpl w:val="3BF0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791F95"/>
    <w:multiLevelType w:val="hybridMultilevel"/>
    <w:tmpl w:val="87E0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C4498"/>
    <w:multiLevelType w:val="hybridMultilevel"/>
    <w:tmpl w:val="B654516A"/>
    <w:lvl w:ilvl="0" w:tplc="CB4E12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20038"/>
    <w:multiLevelType w:val="hybridMultilevel"/>
    <w:tmpl w:val="DC926A88"/>
    <w:lvl w:ilvl="0" w:tplc="D668E1A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21127C3"/>
    <w:multiLevelType w:val="hybridMultilevel"/>
    <w:tmpl w:val="5072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AE6FBE"/>
    <w:multiLevelType w:val="hybridMultilevel"/>
    <w:tmpl w:val="2546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B28E6"/>
    <w:multiLevelType w:val="hybridMultilevel"/>
    <w:tmpl w:val="8C3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9E157D"/>
    <w:multiLevelType w:val="hybridMultilevel"/>
    <w:tmpl w:val="DF1013D0"/>
    <w:lvl w:ilvl="0" w:tplc="41D60E5A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0209E"/>
    <w:multiLevelType w:val="hybridMultilevel"/>
    <w:tmpl w:val="FE8E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951980"/>
    <w:multiLevelType w:val="hybridMultilevel"/>
    <w:tmpl w:val="F6C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</w:num>
  <w:num w:numId="7">
    <w:abstractNumId w:val="3"/>
  </w:num>
  <w:num w:numId="8">
    <w:abstractNumId w:val="18"/>
  </w:num>
  <w:num w:numId="9">
    <w:abstractNumId w:val="4"/>
  </w:num>
  <w:num w:numId="10">
    <w:abstractNumId w:val="24"/>
  </w:num>
  <w:num w:numId="11">
    <w:abstractNumId w:val="1"/>
  </w:num>
  <w:num w:numId="12">
    <w:abstractNumId w:val="13"/>
  </w:num>
  <w:num w:numId="13">
    <w:abstractNumId w:val="20"/>
  </w:num>
  <w:num w:numId="14">
    <w:abstractNumId w:val="28"/>
  </w:num>
  <w:num w:numId="15">
    <w:abstractNumId w:val="25"/>
  </w:num>
  <w:num w:numId="16">
    <w:abstractNumId w:val="27"/>
  </w:num>
  <w:num w:numId="17">
    <w:abstractNumId w:val="23"/>
  </w:num>
  <w:num w:numId="18">
    <w:abstractNumId w:val="19"/>
  </w:num>
  <w:num w:numId="19">
    <w:abstractNumId w:val="0"/>
  </w:num>
  <w:num w:numId="20">
    <w:abstractNumId w:val="6"/>
  </w:num>
  <w:num w:numId="21">
    <w:abstractNumId w:val="7"/>
  </w:num>
  <w:num w:numId="22">
    <w:abstractNumId w:val="15"/>
  </w:num>
  <w:num w:numId="23">
    <w:abstractNumId w:val="14"/>
  </w:num>
  <w:num w:numId="24">
    <w:abstractNumId w:val="2"/>
  </w:num>
  <w:num w:numId="25">
    <w:abstractNumId w:val="9"/>
  </w:num>
  <w:num w:numId="26">
    <w:abstractNumId w:val="10"/>
  </w:num>
  <w:num w:numId="27">
    <w:abstractNumId w:val="12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B35ED"/>
    <w:rsid w:val="004F46B8"/>
    <w:rsid w:val="006B35ED"/>
    <w:rsid w:val="00846219"/>
    <w:rsid w:val="00A121D6"/>
    <w:rsid w:val="00ED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5ED"/>
    <w:pPr>
      <w:keepNext/>
      <w:shd w:val="clear" w:color="auto" w:fill="FFFFFF"/>
      <w:spacing w:before="310" w:line="281" w:lineRule="exact"/>
      <w:ind w:left="49" w:right="-39" w:firstLine="93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B35E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B35ED"/>
    <w:rPr>
      <w:rFonts w:ascii="Times New Roman" w:eastAsia="Times New Roman" w:hAnsi="Times New Roman" w:cs="Times New Roman"/>
      <w:b/>
      <w:sz w:val="28"/>
      <w:szCs w:val="20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rsid w:val="006B35E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6B35ED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B35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B35E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B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B35ED"/>
  </w:style>
  <w:style w:type="paragraph" w:styleId="a8">
    <w:name w:val="footer"/>
    <w:basedOn w:val="a"/>
    <w:link w:val="a9"/>
    <w:rsid w:val="006B35E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rsid w:val="006B35E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rmal (Web)"/>
    <w:basedOn w:val="a"/>
    <w:rsid w:val="006B35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rsid w:val="006B35ED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rsid w:val="006B35E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4">
    <w:name w:val="заголовок 4"/>
    <w:basedOn w:val="a"/>
    <w:next w:val="a"/>
    <w:rsid w:val="006B35ED"/>
    <w:pPr>
      <w:keepNext/>
      <w:widowControl/>
      <w:adjustRightInd/>
      <w:ind w:firstLine="1701"/>
      <w:jc w:val="both"/>
    </w:pPr>
    <w:rPr>
      <w:rFonts w:ascii="Bookman Old Style" w:hAnsi="Bookman Old Style" w:cs="Times New Roman"/>
      <w:sz w:val="27"/>
      <w:szCs w:val="27"/>
    </w:rPr>
  </w:style>
  <w:style w:type="paragraph" w:styleId="ad">
    <w:name w:val="Body Text Indent"/>
    <w:basedOn w:val="a"/>
    <w:link w:val="ae"/>
    <w:rsid w:val="006B35ED"/>
    <w:pPr>
      <w:spacing w:after="120"/>
      <w:ind w:left="283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6B35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Subtitle"/>
    <w:basedOn w:val="a"/>
    <w:link w:val="af0"/>
    <w:qFormat/>
    <w:rsid w:val="006B35ED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  <w:lang/>
    </w:rPr>
  </w:style>
  <w:style w:type="character" w:customStyle="1" w:styleId="af0">
    <w:name w:val="Подзаголовок Знак"/>
    <w:basedOn w:val="a0"/>
    <w:link w:val="af"/>
    <w:rsid w:val="006B35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B35E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rsid w:val="006B35ED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6B35ED"/>
    <w:pPr>
      <w:spacing w:after="120"/>
    </w:pPr>
    <w:rPr>
      <w:rFonts w:cs="Times New Roman"/>
    </w:rPr>
  </w:style>
  <w:style w:type="character" w:customStyle="1" w:styleId="af2">
    <w:name w:val="Основной текст Знак"/>
    <w:basedOn w:val="a0"/>
    <w:link w:val="af1"/>
    <w:rsid w:val="006B35E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rsid w:val="006B35ED"/>
    <w:rPr>
      <w:rFonts w:ascii="Cambria" w:hAnsi="Cambria" w:cs="Cambria"/>
      <w:sz w:val="22"/>
      <w:szCs w:val="22"/>
    </w:rPr>
  </w:style>
  <w:style w:type="paragraph" w:styleId="23">
    <w:name w:val="Body Text Indent 2"/>
    <w:basedOn w:val="a"/>
    <w:link w:val="24"/>
    <w:rsid w:val="006B35E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6B3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6B35ED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6B35ED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customStyle="1" w:styleId="11">
    <w:name w:val="Без интервала1"/>
    <w:rsid w:val="006B35E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25">
    <w:name w:val="Без интервала2"/>
    <w:rsid w:val="006B35ED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customStyle="1" w:styleId="Style3">
    <w:name w:val="Style3"/>
    <w:basedOn w:val="a"/>
    <w:rsid w:val="006B35ED"/>
    <w:pPr>
      <w:spacing w:line="184" w:lineRule="exact"/>
      <w:ind w:firstLine="302"/>
    </w:pPr>
    <w:rPr>
      <w:rFonts w:ascii="Times New Roman" w:eastAsia="Calibri" w:hAnsi="Times New Roman" w:cs="Times New Roman"/>
    </w:rPr>
  </w:style>
  <w:style w:type="paragraph" w:customStyle="1" w:styleId="Style5">
    <w:name w:val="Style5"/>
    <w:basedOn w:val="a"/>
    <w:rsid w:val="006B35ED"/>
    <w:pPr>
      <w:spacing w:line="185" w:lineRule="exact"/>
      <w:jc w:val="center"/>
    </w:pPr>
    <w:rPr>
      <w:rFonts w:ascii="Times New Roman" w:eastAsia="Calibri" w:hAnsi="Times New Roman" w:cs="Times New Roman"/>
    </w:rPr>
  </w:style>
  <w:style w:type="character" w:customStyle="1" w:styleId="FontStyle15">
    <w:name w:val="Font Style15"/>
    <w:rsid w:val="006B35ED"/>
    <w:rPr>
      <w:rFonts w:ascii="Times New Roman" w:hAnsi="Times New Roman"/>
      <w:b/>
      <w:sz w:val="10"/>
    </w:rPr>
  </w:style>
  <w:style w:type="character" w:customStyle="1" w:styleId="FontStyle18">
    <w:name w:val="Font Style18"/>
    <w:rsid w:val="006B35ED"/>
    <w:rPr>
      <w:rFonts w:ascii="Times New Roman" w:hAnsi="Times New Roman"/>
      <w:sz w:val="16"/>
    </w:rPr>
  </w:style>
  <w:style w:type="character" w:customStyle="1" w:styleId="fs12">
    <w:name w:val="fs_12"/>
    <w:basedOn w:val="a0"/>
    <w:rsid w:val="006B35ED"/>
    <w:rPr>
      <w:rFonts w:cs="Times New Roman"/>
    </w:rPr>
  </w:style>
  <w:style w:type="paragraph" w:customStyle="1" w:styleId="Standard">
    <w:name w:val="Standard"/>
    <w:rsid w:val="006B35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B35ED"/>
    <w:pPr>
      <w:suppressLineNumbers/>
      <w:autoSpaceDN/>
    </w:pPr>
    <w:rPr>
      <w:rFonts w:cs="Mangal"/>
      <w:kern w:val="1"/>
      <w:lang w:val="uk-UA" w:eastAsia="hi-IN" w:bidi="hi-IN"/>
    </w:rPr>
  </w:style>
  <w:style w:type="paragraph" w:customStyle="1" w:styleId="rvps121">
    <w:name w:val="rvps121"/>
    <w:basedOn w:val="a"/>
    <w:rsid w:val="006B35ED"/>
    <w:pPr>
      <w:widowControl/>
      <w:autoSpaceDE/>
      <w:autoSpaceDN/>
      <w:adjustRightInd/>
      <w:spacing w:before="150" w:after="150"/>
      <w:jc w:val="center"/>
    </w:pPr>
    <w:rPr>
      <w:rFonts w:ascii="Times New Roman" w:eastAsia="Calibri" w:hAnsi="Times New Roman" w:cs="Times New Roman"/>
    </w:rPr>
  </w:style>
  <w:style w:type="character" w:styleId="af3">
    <w:name w:val="Hyperlink"/>
    <w:basedOn w:val="a0"/>
    <w:rsid w:val="006B35ED"/>
    <w:rPr>
      <w:color w:val="0000FF"/>
      <w:u w:val="single"/>
    </w:rPr>
  </w:style>
  <w:style w:type="table" w:styleId="af4">
    <w:name w:val="Table Grid"/>
    <w:basedOn w:val="a1"/>
    <w:rsid w:val="006B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15171</Words>
  <Characters>86475</Characters>
  <Application>Microsoft Office Word</Application>
  <DocSecurity>0</DocSecurity>
  <Lines>720</Lines>
  <Paragraphs>202</Paragraphs>
  <ScaleCrop>false</ScaleCrop>
  <Company>Reanimator Extreme Edition</Company>
  <LinksUpToDate>false</LinksUpToDate>
  <CharactersWithSpaces>101444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vikz-01</dc:creator>
  <cp:lastModifiedBy>vikz-01</cp:lastModifiedBy>
  <cp:revision>1</cp:revision>
  <dcterms:created xsi:type="dcterms:W3CDTF">2018-01-31T14:37:00Z</dcterms:created>
  <dcterms:modified xsi:type="dcterms:W3CDTF">2018-01-31T14:46:00Z</dcterms:modified>
</cp:coreProperties>
</file>